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AE4" w:rsidRDefault="00175AE4" w:rsidP="007F0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B8725B" w:rsidRDefault="00175AE4" w:rsidP="00B872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 w:rsidR="007F0DEB" w:rsidRPr="007F0DEB">
        <w:rPr>
          <w:rFonts w:ascii="Times New Roman" w:hAnsi="Times New Roman" w:cs="Times New Roman"/>
          <w:sz w:val="28"/>
          <w:szCs w:val="28"/>
        </w:rPr>
        <w:t xml:space="preserve"> компенсации</w:t>
      </w:r>
      <w:r w:rsidR="007F0DEB">
        <w:rPr>
          <w:rFonts w:ascii="Times New Roman" w:hAnsi="Times New Roman" w:cs="Times New Roman"/>
          <w:sz w:val="28"/>
          <w:szCs w:val="28"/>
        </w:rPr>
        <w:t xml:space="preserve"> </w:t>
      </w:r>
      <w:r w:rsidR="00B8725B" w:rsidRPr="00B8725B">
        <w:rPr>
          <w:rFonts w:ascii="Times New Roman" w:hAnsi="Times New Roman" w:cs="Times New Roman"/>
          <w:sz w:val="28"/>
          <w:szCs w:val="28"/>
        </w:rPr>
        <w:t xml:space="preserve">части расходов на оплату коммунальной услуги по газоснабжению (далее – компенсация) </w:t>
      </w:r>
    </w:p>
    <w:p w:rsidR="00C31D2D" w:rsidRDefault="00C31D2D" w:rsidP="00B872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725B" w:rsidRDefault="00B8725B" w:rsidP="00B872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50A6" w:rsidRDefault="00CA50A6" w:rsidP="00CA50A6">
      <w:pPr>
        <w:pStyle w:val="ConsPlusTitle"/>
        <w:spacing w:line="33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64B0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31 </w:t>
      </w:r>
      <w:r w:rsidRPr="00AA64B0">
        <w:rPr>
          <w:rFonts w:ascii="Times New Roman" w:hAnsi="Times New Roman" w:cs="Times New Roman"/>
          <w:b w:val="0"/>
          <w:sz w:val="28"/>
          <w:szCs w:val="28"/>
        </w:rPr>
        <w:t xml:space="preserve">декабря 2013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пересмотрены розничные цены на </w:t>
      </w:r>
      <w:r w:rsidRPr="00AA64B0">
        <w:rPr>
          <w:rFonts w:ascii="Times New Roman" w:hAnsi="Times New Roman" w:cs="Times New Roman"/>
          <w:b w:val="0"/>
          <w:sz w:val="28"/>
          <w:szCs w:val="28"/>
        </w:rPr>
        <w:t xml:space="preserve">природный газ, реализуемый населению. </w:t>
      </w:r>
      <w:r>
        <w:rPr>
          <w:rFonts w:ascii="Times New Roman" w:hAnsi="Times New Roman" w:cs="Times New Roman"/>
          <w:b w:val="0"/>
          <w:sz w:val="28"/>
          <w:szCs w:val="28"/>
        </w:rPr>
        <w:t>При этом устранена дифференциация цен в зависимости от наличия или отсутствия приборов учета.</w:t>
      </w:r>
    </w:p>
    <w:p w:rsidR="00CA50A6" w:rsidRDefault="00CA50A6" w:rsidP="00CA50A6">
      <w:pPr>
        <w:pStyle w:val="ConsPlusTitle"/>
        <w:spacing w:line="33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 отдельным направлениям потребления газа цен</w:t>
      </w:r>
      <w:r w:rsidR="00E56FD4">
        <w:rPr>
          <w:rFonts w:ascii="Times New Roman" w:hAnsi="Times New Roman" w:cs="Times New Roman"/>
          <w:b w:val="0"/>
          <w:sz w:val="28"/>
          <w:szCs w:val="28"/>
        </w:rPr>
        <w:t>ы возросли.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E46A6" w:rsidRDefault="00CA50A6" w:rsidP="003F4F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46A6">
        <w:rPr>
          <w:rFonts w:ascii="Times New Roman" w:hAnsi="Times New Roman" w:cs="Times New Roman"/>
          <w:sz w:val="28"/>
          <w:szCs w:val="28"/>
        </w:rPr>
        <w:t xml:space="preserve"> </w:t>
      </w:r>
      <w:r w:rsidR="00C31D2D" w:rsidRPr="008E46A6">
        <w:rPr>
          <w:rFonts w:ascii="Times New Roman" w:hAnsi="Times New Roman" w:cs="Times New Roman"/>
          <w:sz w:val="28"/>
          <w:szCs w:val="28"/>
        </w:rPr>
        <w:t>В</w:t>
      </w:r>
      <w:r w:rsidRPr="008E46A6">
        <w:rPr>
          <w:rFonts w:ascii="Times New Roman" w:hAnsi="Times New Roman" w:cs="Times New Roman"/>
          <w:sz w:val="28"/>
          <w:szCs w:val="28"/>
        </w:rPr>
        <w:t xml:space="preserve"> целях компенсации части расходов граждан на оплату </w:t>
      </w:r>
      <w:r w:rsidR="008E46A6" w:rsidRPr="008E46A6">
        <w:rPr>
          <w:rFonts w:ascii="Times New Roman" w:hAnsi="Times New Roman" w:cs="Times New Roman"/>
          <w:sz w:val="28"/>
          <w:szCs w:val="28"/>
        </w:rPr>
        <w:t xml:space="preserve">газа </w:t>
      </w:r>
      <w:r w:rsidRPr="008E46A6">
        <w:rPr>
          <w:rFonts w:ascii="Times New Roman" w:hAnsi="Times New Roman" w:cs="Times New Roman"/>
          <w:sz w:val="28"/>
          <w:szCs w:val="28"/>
        </w:rPr>
        <w:t xml:space="preserve"> </w:t>
      </w:r>
      <w:r w:rsidR="008E46A6" w:rsidRPr="008E46A6">
        <w:rPr>
          <w:rFonts w:ascii="Times New Roman" w:hAnsi="Times New Roman" w:cs="Times New Roman"/>
          <w:sz w:val="28"/>
          <w:szCs w:val="28"/>
        </w:rPr>
        <w:t>Правительством Самарской области 04.0</w:t>
      </w:r>
      <w:r w:rsidR="006E35AA">
        <w:rPr>
          <w:rFonts w:ascii="Times New Roman" w:hAnsi="Times New Roman" w:cs="Times New Roman"/>
          <w:sz w:val="28"/>
          <w:szCs w:val="28"/>
        </w:rPr>
        <w:t>2</w:t>
      </w:r>
      <w:r w:rsidR="008E46A6" w:rsidRPr="008E46A6">
        <w:rPr>
          <w:rFonts w:ascii="Times New Roman" w:hAnsi="Times New Roman" w:cs="Times New Roman"/>
          <w:sz w:val="28"/>
          <w:szCs w:val="28"/>
        </w:rPr>
        <w:t>.2014  принято постановление № 49</w:t>
      </w:r>
      <w:r w:rsidR="008E46A6" w:rsidRPr="008E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46A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46A6" w:rsidRPr="008E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отдельных расходных обязательств Самарской области</w:t>
      </w:r>
      <w:r w:rsidR="008E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которым утвержден  </w:t>
      </w:r>
      <w:r w:rsidR="008E46A6" w:rsidRPr="008E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компенсации части расходов на оплату коммунальной услуги по газоснабжению гражданам, проживающим на территории Самарской области.</w:t>
      </w:r>
    </w:p>
    <w:p w:rsidR="003F4F71" w:rsidRPr="003F4F71" w:rsidRDefault="003F4F71" w:rsidP="003F4F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B4E63" w:rsidRPr="000B4E63" w:rsidRDefault="000B4E63" w:rsidP="003F4F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4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имеет право на компенсацию?</w:t>
      </w:r>
    </w:p>
    <w:p w:rsidR="00CD6035" w:rsidRDefault="000B4E63" w:rsidP="00CD6035">
      <w:pPr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Компенсация назначается </w:t>
      </w:r>
      <w:r w:rsidRPr="000B4E6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 независимо от их дохода</w:t>
      </w:r>
      <w:r w:rsidR="00CD60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035" w:rsidRDefault="00CD6035" w:rsidP="00CD60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компенсацию имеют граждане:</w:t>
      </w:r>
    </w:p>
    <w:p w:rsidR="000B4E63" w:rsidRDefault="000B4E63" w:rsidP="00CD60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B4E6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установивши</w:t>
      </w:r>
      <w:r w:rsidR="00CD60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приборы учета до 31 декабря 2013 года, при использовании газа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пищи, нагрев воды;</w:t>
      </w:r>
      <w:r w:rsidRPr="000B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4E63" w:rsidRDefault="000B4E63" w:rsidP="00CD6035">
      <w:pPr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0B4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 от срока установки прибора учета при использовании газа на отопление жилого помещения.</w:t>
      </w:r>
    </w:p>
    <w:p w:rsidR="00CD6035" w:rsidRDefault="00183B07" w:rsidP="003F4F71">
      <w:pPr>
        <w:autoSpaceDE w:val="0"/>
        <w:autoSpaceDN w:val="0"/>
        <w:adjustRightInd w:val="0"/>
        <w:spacing w:after="0" w:line="33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18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ражданам, установившим приборы учета газа после 31 декабря 2013 года, компенсация не назначается за исключением граждан, использующих газ на отопление жилого помещения.</w:t>
      </w:r>
    </w:p>
    <w:p w:rsidR="003F4F71" w:rsidRPr="003F4F71" w:rsidRDefault="003F4F71" w:rsidP="003F4F71">
      <w:pPr>
        <w:autoSpaceDE w:val="0"/>
        <w:autoSpaceDN w:val="0"/>
        <w:adjustRightInd w:val="0"/>
        <w:spacing w:after="0" w:line="33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6035" w:rsidRPr="000B4E63" w:rsidRDefault="00CD6035" w:rsidP="000B4E63">
      <w:pPr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рассчитывается размер компенсации?</w:t>
      </w:r>
    </w:p>
    <w:p w:rsidR="00CD6035" w:rsidRPr="00CD6035" w:rsidRDefault="00CD6035" w:rsidP="00CD60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6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компенсации рассчитывается помесячно за потребленный объем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газа  и </w:t>
      </w:r>
      <w:r w:rsidRPr="00CD60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назначается в размере разницы между произведенной оплатой по установленным  тарифам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6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31 декабря 2013 года и расчетным  размером платежа по тарифам, действовавшим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D6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декабря 2013 года, но не более чем в размере компенсации, указанном в приложении 1 к Порядку </w:t>
      </w:r>
      <w:r w:rsidRPr="008E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компенсации части расходов</w:t>
      </w:r>
      <w:r w:rsidRPr="00CD6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BB5970" w:rsidRDefault="00E56FD4" w:rsidP="003F4F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</w:t>
      </w:r>
      <w:r w:rsidRPr="00E56F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омпенсаци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назначается </w:t>
      </w:r>
      <w:r w:rsidRPr="00E56F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газ, потребленный в период с 31 декабря 2013 года по 30 июня 2014 года, на основании заявления гражданина и представленных документов, если обращение за компенсацией последовало не позднее 31 июля 2014 года.</w:t>
      </w:r>
    </w:p>
    <w:p w:rsidR="003F4F71" w:rsidRPr="003F4F71" w:rsidRDefault="003F4F71" w:rsidP="003F4F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B5970" w:rsidRDefault="00BB5970" w:rsidP="003F4F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Куда нужно обратиться за назначением компенсации?</w:t>
      </w:r>
    </w:p>
    <w:p w:rsidR="003F4F71" w:rsidRPr="003F4F71" w:rsidRDefault="003F4F71" w:rsidP="003F4F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56FD4" w:rsidRPr="00BB5970" w:rsidRDefault="006E35AA" w:rsidP="00E56FD4">
      <w:pPr>
        <w:autoSpaceDE w:val="0"/>
        <w:autoSpaceDN w:val="0"/>
        <w:adjustRightInd w:val="0"/>
        <w:spacing w:after="0" w:line="33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59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назначением компенсации граждане должны обращаться в управлени</w:t>
      </w:r>
      <w:r w:rsidR="00BB59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B59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социальной защиты населения </w:t>
      </w:r>
      <w:r w:rsidR="00BB5970" w:rsidRPr="00BB59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месту жительства.</w:t>
      </w:r>
    </w:p>
    <w:p w:rsidR="00BB5970" w:rsidRPr="00E56FD4" w:rsidRDefault="00BB5970" w:rsidP="00E56FD4">
      <w:pPr>
        <w:autoSpaceDE w:val="0"/>
        <w:autoSpaceDN w:val="0"/>
        <w:adjustRightInd w:val="0"/>
        <w:spacing w:after="0" w:line="33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F0DEB" w:rsidRDefault="006D404C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56FD4">
        <w:rPr>
          <w:rFonts w:ascii="Times New Roman" w:hAnsi="Times New Roman" w:cs="Times New Roman"/>
          <w:b/>
          <w:sz w:val="28"/>
          <w:szCs w:val="28"/>
        </w:rPr>
        <w:t>Для назначения компенсации гражданину необходимо:</w:t>
      </w:r>
    </w:p>
    <w:p w:rsidR="003F4F71" w:rsidRPr="003F4F71" w:rsidRDefault="003F4F71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14012" w:rsidRDefault="006D404C" w:rsidP="004677B3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Произвести оплату за потребленный газ до 10 числа</w:t>
      </w:r>
      <w:r w:rsidR="00114012">
        <w:rPr>
          <w:rFonts w:ascii="Times New Roman" w:hAnsi="Times New Roman" w:cs="Times New Roman"/>
          <w:sz w:val="28"/>
          <w:szCs w:val="28"/>
        </w:rPr>
        <w:t xml:space="preserve"> месяца, следующего за истекшим расчетным периодом, за который производится оплата;</w:t>
      </w:r>
    </w:p>
    <w:p w:rsidR="00114012" w:rsidRDefault="006D404C" w:rsidP="004677B3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012">
        <w:rPr>
          <w:rFonts w:ascii="Times New Roman" w:hAnsi="Times New Roman" w:cs="Times New Roman"/>
          <w:sz w:val="28"/>
          <w:szCs w:val="28"/>
        </w:rPr>
        <w:t>О</w:t>
      </w:r>
      <w:r w:rsidR="00114012" w:rsidRPr="00114012">
        <w:rPr>
          <w:rFonts w:ascii="Times New Roman" w:hAnsi="Times New Roman" w:cs="Times New Roman"/>
          <w:sz w:val="28"/>
          <w:szCs w:val="28"/>
        </w:rPr>
        <w:t>братиться в газоснабжающую организацию</w:t>
      </w:r>
      <w:r w:rsidR="00114012">
        <w:rPr>
          <w:rFonts w:ascii="Times New Roman" w:hAnsi="Times New Roman" w:cs="Times New Roman"/>
          <w:sz w:val="28"/>
          <w:szCs w:val="28"/>
        </w:rPr>
        <w:t xml:space="preserve"> и получить справку о </w:t>
      </w:r>
      <w:r w:rsidR="00114012" w:rsidRP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направлени</w:t>
      </w:r>
      <w:r w:rsid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14012" w:rsidRP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потребления природного газа в жилом помещении, срок</w:t>
      </w:r>
      <w:r w:rsid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14012" w:rsidRP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ввода прибора учета газа в эксплуатацию</w:t>
      </w:r>
      <w:r w:rsid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4012" w:rsidRDefault="00B661AF" w:rsidP="004677B3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справку о составе семьи;</w:t>
      </w:r>
    </w:p>
    <w:p w:rsidR="00B661AF" w:rsidRDefault="00B661AF" w:rsidP="004677B3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Обратиться в управление социальной защиты населения по месту жительства с заявлением и представить документы:</w:t>
      </w:r>
    </w:p>
    <w:p w:rsidR="00B661AF" w:rsidRPr="00B661AF" w:rsidRDefault="00B661AF" w:rsidP="004677B3">
      <w:pPr>
        <w:pStyle w:val="a3"/>
        <w:spacing w:after="0" w:line="360" w:lineRule="auto"/>
        <w:ind w:left="1069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1AF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заявителя;</w:t>
      </w:r>
    </w:p>
    <w:p w:rsidR="00B661AF" w:rsidRDefault="00B661AF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справку о составе семьи;</w:t>
      </w:r>
    </w:p>
    <w:p w:rsidR="00B661AF" w:rsidRDefault="00B661AF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1AF">
        <w:rPr>
          <w:rFonts w:ascii="Times New Roman" w:hAnsi="Times New Roman" w:cs="Times New Roman"/>
          <w:sz w:val="28"/>
          <w:szCs w:val="28"/>
        </w:rPr>
        <w:t>документ, подтверждающий правовые основания владения и пользования заявителем жилым помещением</w:t>
      </w:r>
      <w:r w:rsidR="00B66DB2">
        <w:rPr>
          <w:rFonts w:ascii="Times New Roman" w:hAnsi="Times New Roman" w:cs="Times New Roman"/>
          <w:sz w:val="28"/>
          <w:szCs w:val="28"/>
        </w:rPr>
        <w:t xml:space="preserve"> (свидетельство о собственности, договор найма и др.)</w:t>
      </w:r>
      <w:r w:rsidRPr="00B661AF">
        <w:rPr>
          <w:rFonts w:ascii="Times New Roman" w:hAnsi="Times New Roman" w:cs="Times New Roman"/>
          <w:sz w:val="28"/>
          <w:szCs w:val="28"/>
        </w:rPr>
        <w:t>;</w:t>
      </w:r>
    </w:p>
    <w:p w:rsidR="00B66DB2" w:rsidRDefault="00B66DB2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квитанции об оплате за газ за расчетный месяц;</w:t>
      </w:r>
    </w:p>
    <w:p w:rsidR="001F10E8" w:rsidRDefault="001F10E8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справку из газоснабжающей организации.</w:t>
      </w:r>
    </w:p>
    <w:p w:rsidR="004677B3" w:rsidRDefault="001F10E8" w:rsidP="00E56F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о назначении компенсации может быть подано в </w:t>
      </w:r>
      <w:r w:rsidR="00B661AF" w:rsidRPr="00B661AF">
        <w:rPr>
          <w:rFonts w:ascii="Times New Roman" w:hAnsi="Times New Roman" w:cs="Times New Roman"/>
          <w:sz w:val="28"/>
          <w:szCs w:val="28"/>
        </w:rPr>
        <w:t>электронной форме через социальный портал в сети Интернет, созданный министерством социально-демографической и семейной политики Самарской области.</w:t>
      </w:r>
    </w:p>
    <w:p w:rsidR="00E56FD4" w:rsidRDefault="00337219" w:rsidP="00E56F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Обращаться за компенсацией можно ежемесячно или с любой другой периодичностью</w:t>
      </w:r>
      <w:r w:rsidR="0097790B">
        <w:rPr>
          <w:rFonts w:ascii="Times New Roman" w:hAnsi="Times New Roman" w:cs="Times New Roman"/>
          <w:sz w:val="28"/>
          <w:szCs w:val="28"/>
        </w:rPr>
        <w:t xml:space="preserve"> (например,</w:t>
      </w:r>
      <w:r w:rsidR="00E56FD4">
        <w:rPr>
          <w:rFonts w:ascii="Times New Roman" w:hAnsi="Times New Roman" w:cs="Times New Roman"/>
          <w:sz w:val="28"/>
          <w:szCs w:val="28"/>
        </w:rPr>
        <w:t xml:space="preserve"> один раз в квартал и др.</w:t>
      </w:r>
      <w:r w:rsidR="0097790B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90B" w:rsidRPr="00E56FD4">
        <w:rPr>
          <w:rFonts w:ascii="Times New Roman" w:hAnsi="Times New Roman" w:cs="Times New Roman"/>
          <w:b/>
          <w:sz w:val="28"/>
          <w:szCs w:val="28"/>
        </w:rPr>
        <w:t xml:space="preserve">но не позднее </w:t>
      </w:r>
      <w:r w:rsidR="003F4F71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bookmarkStart w:id="0" w:name="_GoBack"/>
      <w:bookmarkEnd w:id="0"/>
      <w:r w:rsidR="0097790B" w:rsidRPr="00E56FD4">
        <w:rPr>
          <w:rFonts w:ascii="Times New Roman" w:hAnsi="Times New Roman" w:cs="Times New Roman"/>
          <w:b/>
          <w:sz w:val="28"/>
          <w:szCs w:val="28"/>
        </w:rPr>
        <w:t>31 июля 2014 года.</w:t>
      </w:r>
      <w:r w:rsidR="009779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7B3" w:rsidRDefault="00E56FD4" w:rsidP="00E56F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назначением компенсации </w:t>
      </w:r>
      <w:r w:rsidR="0097790B">
        <w:rPr>
          <w:rFonts w:ascii="Times New Roman" w:hAnsi="Times New Roman" w:cs="Times New Roman"/>
          <w:sz w:val="28"/>
          <w:szCs w:val="28"/>
        </w:rPr>
        <w:t>гражданин</w:t>
      </w:r>
      <w:r w:rsidR="00BB5970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977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может </w:t>
      </w:r>
      <w:r w:rsidR="0097790B">
        <w:rPr>
          <w:rFonts w:ascii="Times New Roman" w:hAnsi="Times New Roman" w:cs="Times New Roman"/>
          <w:sz w:val="28"/>
          <w:szCs w:val="28"/>
        </w:rPr>
        <w:t>обратит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7790B">
        <w:rPr>
          <w:rFonts w:ascii="Times New Roman" w:hAnsi="Times New Roman" w:cs="Times New Roman"/>
          <w:sz w:val="28"/>
          <w:szCs w:val="28"/>
        </w:rPr>
        <w:t xml:space="preserve">ся в </w:t>
      </w:r>
      <w:r w:rsidR="00337219">
        <w:rPr>
          <w:rFonts w:ascii="Times New Roman" w:hAnsi="Times New Roman" w:cs="Times New Roman"/>
          <w:sz w:val="28"/>
          <w:szCs w:val="28"/>
        </w:rPr>
        <w:t>июле месяце</w:t>
      </w:r>
      <w:r w:rsidR="0097790B">
        <w:rPr>
          <w:rFonts w:ascii="Times New Roman" w:hAnsi="Times New Roman" w:cs="Times New Roman"/>
          <w:sz w:val="28"/>
          <w:szCs w:val="28"/>
        </w:rPr>
        <w:t xml:space="preserve"> и представит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7790B">
        <w:rPr>
          <w:rFonts w:ascii="Times New Roman" w:hAnsi="Times New Roman" w:cs="Times New Roman"/>
          <w:sz w:val="28"/>
          <w:szCs w:val="28"/>
        </w:rPr>
        <w:t xml:space="preserve">  документы об оплате за газ с января по июнь</w:t>
      </w:r>
      <w:r>
        <w:rPr>
          <w:rFonts w:ascii="Times New Roman" w:hAnsi="Times New Roman" w:cs="Times New Roman"/>
          <w:sz w:val="28"/>
          <w:szCs w:val="28"/>
        </w:rPr>
        <w:t xml:space="preserve"> 2014 года. При этом </w:t>
      </w:r>
      <w:r w:rsidR="0097790B">
        <w:rPr>
          <w:rFonts w:ascii="Times New Roman" w:hAnsi="Times New Roman" w:cs="Times New Roman"/>
          <w:sz w:val="28"/>
          <w:szCs w:val="28"/>
        </w:rPr>
        <w:t>компенсация будет выплачена</w:t>
      </w:r>
      <w:r w:rsidR="0097790B" w:rsidRPr="0097790B">
        <w:rPr>
          <w:rFonts w:ascii="Times New Roman" w:hAnsi="Times New Roman" w:cs="Times New Roman"/>
          <w:sz w:val="28"/>
          <w:szCs w:val="28"/>
        </w:rPr>
        <w:t xml:space="preserve"> </w:t>
      </w:r>
      <w:r w:rsidR="0097790B">
        <w:rPr>
          <w:rFonts w:ascii="Times New Roman" w:hAnsi="Times New Roman" w:cs="Times New Roman"/>
          <w:sz w:val="28"/>
          <w:szCs w:val="28"/>
        </w:rPr>
        <w:t>с января по июнь</w:t>
      </w:r>
      <w:r>
        <w:rPr>
          <w:rFonts w:ascii="Times New Roman" w:hAnsi="Times New Roman" w:cs="Times New Roman"/>
          <w:sz w:val="28"/>
          <w:szCs w:val="28"/>
        </w:rPr>
        <w:t xml:space="preserve"> 2014 года</w:t>
      </w:r>
      <w:r w:rsidR="0097790B">
        <w:rPr>
          <w:rFonts w:ascii="Times New Roman" w:hAnsi="Times New Roman" w:cs="Times New Roman"/>
          <w:sz w:val="28"/>
          <w:szCs w:val="28"/>
        </w:rPr>
        <w:t>.</w:t>
      </w:r>
    </w:p>
    <w:sectPr w:rsidR="004677B3" w:rsidSect="004677B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04B3A"/>
    <w:multiLevelType w:val="multilevel"/>
    <w:tmpl w:val="94B202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>
    <w:nsid w:val="5DD2132E"/>
    <w:multiLevelType w:val="hybridMultilevel"/>
    <w:tmpl w:val="0C7EBB7A"/>
    <w:lvl w:ilvl="0" w:tplc="C0FE7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4B"/>
    <w:rsid w:val="000B4E63"/>
    <w:rsid w:val="00114012"/>
    <w:rsid w:val="00175AE4"/>
    <w:rsid w:val="00183B07"/>
    <w:rsid w:val="001F10E8"/>
    <w:rsid w:val="002C7F4B"/>
    <w:rsid w:val="002F128E"/>
    <w:rsid w:val="00337219"/>
    <w:rsid w:val="003F4F71"/>
    <w:rsid w:val="004677B3"/>
    <w:rsid w:val="005B200C"/>
    <w:rsid w:val="006D404C"/>
    <w:rsid w:val="006E35AA"/>
    <w:rsid w:val="006F2A5D"/>
    <w:rsid w:val="007F0DEB"/>
    <w:rsid w:val="008E46A6"/>
    <w:rsid w:val="0097790B"/>
    <w:rsid w:val="00992991"/>
    <w:rsid w:val="00B661AF"/>
    <w:rsid w:val="00B66DB2"/>
    <w:rsid w:val="00B8725B"/>
    <w:rsid w:val="00BB08E5"/>
    <w:rsid w:val="00BB5970"/>
    <w:rsid w:val="00C31D2D"/>
    <w:rsid w:val="00CA1547"/>
    <w:rsid w:val="00CA50A6"/>
    <w:rsid w:val="00CD6035"/>
    <w:rsid w:val="00E5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2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00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A50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2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00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A50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Власюк Евгения Александровна</dc:creator>
  <cp:lastModifiedBy>Власюк Евгения Александровна</cp:lastModifiedBy>
  <cp:revision>13</cp:revision>
  <cp:lastPrinted>2014-02-04T14:50:00Z</cp:lastPrinted>
  <dcterms:created xsi:type="dcterms:W3CDTF">2014-02-04T13:15:00Z</dcterms:created>
  <dcterms:modified xsi:type="dcterms:W3CDTF">2014-02-04T15:07:00Z</dcterms:modified>
</cp:coreProperties>
</file>